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65185" w14:textId="5788ECC9" w:rsidR="008709EF" w:rsidRDefault="00F820A6" w:rsidP="00F820A6">
      <w:pPr>
        <w:rPr>
          <w:sz w:val="32"/>
          <w:szCs w:val="32"/>
        </w:rPr>
      </w:pPr>
      <w:r>
        <w:rPr>
          <w:sz w:val="32"/>
          <w:szCs w:val="32"/>
        </w:rPr>
        <w:t xml:space="preserve">                               </w:t>
      </w:r>
      <w:r w:rsidR="00FA2547">
        <w:rPr>
          <w:sz w:val="32"/>
          <w:szCs w:val="32"/>
        </w:rPr>
        <w:t>OTHER PARTY</w:t>
      </w:r>
      <w:r w:rsidR="006519F6">
        <w:rPr>
          <w:sz w:val="32"/>
          <w:szCs w:val="32"/>
        </w:rPr>
        <w:t xml:space="preserve"> CONSENT FORM</w:t>
      </w:r>
    </w:p>
    <w:p w14:paraId="08A68E21" w14:textId="77777777" w:rsidR="006519F6" w:rsidRDefault="006519F6" w:rsidP="008709EF">
      <w:pPr>
        <w:rPr>
          <w:sz w:val="32"/>
          <w:szCs w:val="32"/>
        </w:rPr>
      </w:pPr>
    </w:p>
    <w:p w14:paraId="00123F7E" w14:textId="6C9BAFAE" w:rsidR="008709EF" w:rsidRDefault="009450AF" w:rsidP="008709EF">
      <w:r>
        <w:t>Other party</w:t>
      </w:r>
      <w:r w:rsidR="00F820A6">
        <w:t xml:space="preserve"> f</w:t>
      </w:r>
      <w:r w:rsidR="008709EF">
        <w:t>or</w:t>
      </w:r>
      <w:r w:rsidR="005813B7">
        <w:t>m for</w:t>
      </w:r>
      <w:r w:rsidR="008709EF">
        <w:t xml:space="preserve"> consent for </w:t>
      </w:r>
      <w:r w:rsidR="00073B3D">
        <w:t xml:space="preserve">publication of </w:t>
      </w:r>
      <w:r w:rsidR="008709EF">
        <w:t xml:space="preserve">material </w:t>
      </w:r>
      <w:r w:rsidR="006519F6">
        <w:t xml:space="preserve">in a book </w:t>
      </w:r>
      <w:r w:rsidR="00BF5A37">
        <w:t xml:space="preserve">‘The Doctor as the Patient’ </w:t>
      </w:r>
      <w:r w:rsidR="006519F6">
        <w:t>published by</w:t>
      </w:r>
      <w:r w:rsidR="008709EF">
        <w:t xml:space="preserve"> Hampton-In-Arden Publishing.</w:t>
      </w:r>
    </w:p>
    <w:p w14:paraId="571A6358" w14:textId="77777777" w:rsidR="008709EF" w:rsidRDefault="008709EF" w:rsidP="008709EF"/>
    <w:p w14:paraId="2A620502" w14:textId="77777777" w:rsidR="008709EF" w:rsidRDefault="008709EF" w:rsidP="008709EF">
      <w:r>
        <w:t>Title of article</w:t>
      </w:r>
    </w:p>
    <w:p w14:paraId="77B65B7A" w14:textId="77777777" w:rsidR="00F820A6" w:rsidRDefault="00F820A6" w:rsidP="008709EF"/>
    <w:p w14:paraId="3E4354BE" w14:textId="77777777" w:rsidR="008709EF" w:rsidRDefault="008709EF" w:rsidP="008709EF">
      <w:r>
        <w:t>Author of article</w:t>
      </w:r>
    </w:p>
    <w:p w14:paraId="3816CB19" w14:textId="77777777" w:rsidR="008709EF" w:rsidRDefault="008709EF" w:rsidP="008709EF"/>
    <w:p w14:paraId="5D7A6242" w14:textId="643CBC8D" w:rsidR="008709EF" w:rsidRDefault="008709EF" w:rsidP="008709EF">
      <w:r>
        <w:t xml:space="preserve">I give my consent for this </w:t>
      </w:r>
      <w:r w:rsidR="00073B3D">
        <w:t>material to appear in the above-named</w:t>
      </w:r>
      <w:r>
        <w:t xml:space="preserve"> publication and associated publications, where extracts of this book might appear. </w:t>
      </w:r>
    </w:p>
    <w:p w14:paraId="3B18788F" w14:textId="77777777" w:rsidR="008709EF" w:rsidRDefault="008709EF" w:rsidP="008709EF"/>
    <w:p w14:paraId="2772F62E" w14:textId="005B022E" w:rsidR="00F820A6" w:rsidRDefault="008709EF" w:rsidP="008709EF">
      <w:r>
        <w:t>I understand the following:</w:t>
      </w:r>
    </w:p>
    <w:p w14:paraId="08531E19" w14:textId="77777777" w:rsidR="00F820A6" w:rsidRDefault="00F820A6" w:rsidP="008709EF"/>
    <w:p w14:paraId="50CA234A" w14:textId="036ED7E1" w:rsidR="008709EF" w:rsidRDefault="008709EF" w:rsidP="008709EF">
      <w:r>
        <w:t>1</w:t>
      </w:r>
      <w:r w:rsidR="007B5A3C">
        <w:t>)</w:t>
      </w:r>
      <w:r>
        <w:t xml:space="preserve"> </w:t>
      </w:r>
      <w:r w:rsidR="009F2849">
        <w:t>My name will not appear in the article</w:t>
      </w:r>
      <w:r>
        <w:t>. I understand, however, that complete anonymity cannot be guaranteed. It is po</w:t>
      </w:r>
      <w:r w:rsidR="00073B3D">
        <w:t>ssible that someone</w:t>
      </w:r>
      <w:r w:rsidR="006519F6">
        <w:t xml:space="preserve"> somewhere, </w:t>
      </w:r>
      <w:r w:rsidR="00681E76">
        <w:t>m</w:t>
      </w:r>
      <w:r w:rsidR="00AD366A">
        <w:t>ay</w:t>
      </w:r>
      <w:r>
        <w:t xml:space="preserve"> identify me.</w:t>
      </w:r>
    </w:p>
    <w:p w14:paraId="75B8BB93" w14:textId="77777777" w:rsidR="008709EF" w:rsidRDefault="008709EF" w:rsidP="008709EF"/>
    <w:p w14:paraId="04F2156C" w14:textId="093A48BE" w:rsidR="00C40CA0" w:rsidRDefault="008709EF" w:rsidP="00C40CA0">
      <w:r>
        <w:t>2</w:t>
      </w:r>
      <w:r w:rsidR="00C74DB7">
        <w:t>)</w:t>
      </w:r>
      <w:r>
        <w:t xml:space="preserve"> The material will be published in </w:t>
      </w:r>
      <w:r w:rsidR="005813B7">
        <w:t>the</w:t>
      </w:r>
      <w:r>
        <w:t xml:space="preserve"> book </w:t>
      </w:r>
      <w:r w:rsidR="00BF5A37">
        <w:t xml:space="preserve">‘The Doctor as the Patient’ </w:t>
      </w:r>
      <w:r>
        <w:t xml:space="preserve">published by Hampton-In-Arden Publishing. </w:t>
      </w:r>
      <w:r w:rsidR="00C40CA0">
        <w:t>The book goes mainly to doctors, but may be seen by non-doctors, including journalists.</w:t>
      </w:r>
    </w:p>
    <w:p w14:paraId="4B00F39B" w14:textId="1B5C537B" w:rsidR="008709EF" w:rsidRDefault="008709EF" w:rsidP="008709EF"/>
    <w:p w14:paraId="394DEFD1" w14:textId="78D6CF37" w:rsidR="008709EF" w:rsidRDefault="008709EF" w:rsidP="008709EF">
      <w:r>
        <w:t>3</w:t>
      </w:r>
      <w:r w:rsidR="00C74DB7">
        <w:t>)</w:t>
      </w:r>
      <w:r>
        <w:t xml:space="preserve"> The material may be published in printed and/or electronic format</w:t>
      </w:r>
      <w:r w:rsidR="008B71ED">
        <w:t>,</w:t>
      </w:r>
      <w:r>
        <w:t xml:space="preserve"> including e-book form, online versions</w:t>
      </w:r>
      <w:r w:rsidR="008B71ED">
        <w:t>,</w:t>
      </w:r>
      <w:r w:rsidR="00F8665E">
        <w:t xml:space="preserve"> and in</w:t>
      </w:r>
      <w:r>
        <w:t xml:space="preserve"> foreign language version</w:t>
      </w:r>
      <w:r w:rsidR="00F8665E">
        <w:t>s</w:t>
      </w:r>
      <w:r>
        <w:t>.</w:t>
      </w:r>
    </w:p>
    <w:p w14:paraId="7DF6068E" w14:textId="77777777" w:rsidR="008709EF" w:rsidRDefault="008709EF" w:rsidP="008709EF"/>
    <w:p w14:paraId="6266696C" w14:textId="63D8735B" w:rsidR="008709EF" w:rsidRDefault="008709EF" w:rsidP="008709EF">
      <w:r>
        <w:t>4</w:t>
      </w:r>
      <w:r w:rsidR="00C74DB7">
        <w:t>)</w:t>
      </w:r>
      <w:r>
        <w:t xml:space="preserve"> The material may be published in any future editions of the above book, in more than one format, or in serialised extracts in journals or magazines aimed at doctors and members of the primary care team.</w:t>
      </w:r>
    </w:p>
    <w:p w14:paraId="0DE74D8C" w14:textId="77777777" w:rsidR="008709EF" w:rsidRDefault="008709EF" w:rsidP="008709EF"/>
    <w:p w14:paraId="7D96AA41" w14:textId="01CE4600" w:rsidR="008709EF" w:rsidRDefault="008709EF" w:rsidP="008709EF">
      <w:r>
        <w:t>5</w:t>
      </w:r>
      <w:r w:rsidR="00C74DB7">
        <w:t>)</w:t>
      </w:r>
      <w:r>
        <w:t xml:space="preserve"> The material will not be used for advertising or packaging.</w:t>
      </w:r>
    </w:p>
    <w:p w14:paraId="180E7AE0" w14:textId="77777777" w:rsidR="008709EF" w:rsidRDefault="008709EF" w:rsidP="008709EF"/>
    <w:p w14:paraId="7E8C8F34" w14:textId="61601C9B" w:rsidR="008709EF" w:rsidRDefault="008709EF" w:rsidP="008709EF">
      <w:r>
        <w:t>6</w:t>
      </w:r>
      <w:r w:rsidR="00C74DB7">
        <w:t>)</w:t>
      </w:r>
      <w:r>
        <w:t xml:space="preserve"> I also give consent for the material to be used in other publications that </w:t>
      </w:r>
      <w:r w:rsidR="00073B3D">
        <w:t>Hampton-In-Arden may approach, or be approached by,</w:t>
      </w:r>
      <w:r w:rsidR="000908FB">
        <w:t xml:space="preserve"> as l</w:t>
      </w:r>
      <w:r>
        <w:t>ong as the following criteria are met:</w:t>
      </w:r>
    </w:p>
    <w:p w14:paraId="29E05294" w14:textId="77777777" w:rsidR="00F820A6" w:rsidRDefault="00F820A6" w:rsidP="008709EF"/>
    <w:p w14:paraId="5C2DBF30" w14:textId="125FCCDD" w:rsidR="008709EF" w:rsidRDefault="00C40CA0" w:rsidP="00C40CA0">
      <w:r>
        <w:t xml:space="preserve">       a) </w:t>
      </w:r>
      <w:r w:rsidR="00A20E0A">
        <w:t>t</w:t>
      </w:r>
      <w:r w:rsidR="008709EF">
        <w:t>he material will not be used for advertising or packaging</w:t>
      </w:r>
    </w:p>
    <w:p w14:paraId="620C8940" w14:textId="189F4E59" w:rsidR="008709EF" w:rsidRDefault="00C40CA0" w:rsidP="00C40CA0">
      <w:pPr>
        <w:ind w:left="360"/>
      </w:pPr>
      <w:r>
        <w:t>b)</w:t>
      </w:r>
      <w:r w:rsidR="00A20E0A">
        <w:t xml:space="preserve"> t</w:t>
      </w:r>
      <w:r w:rsidR="008709EF">
        <w:t xml:space="preserve">he material </w:t>
      </w:r>
      <w:r w:rsidR="00073B3D">
        <w:t xml:space="preserve">will not be used out of context, </w:t>
      </w:r>
      <w:r w:rsidR="008709EF">
        <w:t>for example, a picture will not be used to                      illustrate an article that is unrelated to the subject of the photograph.</w:t>
      </w:r>
    </w:p>
    <w:p w14:paraId="77CFFEBC" w14:textId="77777777" w:rsidR="00C40CA0" w:rsidRDefault="00C40CA0" w:rsidP="00C40CA0">
      <w:pPr>
        <w:ind w:left="360"/>
      </w:pPr>
    </w:p>
    <w:p w14:paraId="5268A3FB" w14:textId="65B97A51" w:rsidR="008709EF" w:rsidRDefault="008709EF" w:rsidP="008709EF">
      <w:r>
        <w:t>Signed …………………………………………………</w:t>
      </w:r>
      <w:r w:rsidR="00AD366A">
        <w:t>…. (</w:t>
      </w:r>
      <w:r w:rsidR="00C40CA0">
        <w:t xml:space="preserve">by </w:t>
      </w:r>
      <w:r w:rsidR="00FA2547">
        <w:t>other party in article</w:t>
      </w:r>
      <w:r w:rsidR="00C40CA0">
        <w:t>)</w:t>
      </w:r>
    </w:p>
    <w:p w14:paraId="6D3DA351" w14:textId="77777777" w:rsidR="00C40CA0" w:rsidRDefault="00C40CA0" w:rsidP="008709EF"/>
    <w:p w14:paraId="1367C481" w14:textId="77777777" w:rsidR="008709EF" w:rsidRDefault="008709EF" w:rsidP="008709EF">
      <w:r>
        <w:t>Print name ………………………………………… date…………………</w:t>
      </w:r>
    </w:p>
    <w:p w14:paraId="70AF4E90" w14:textId="77777777" w:rsidR="00C40CA0" w:rsidRDefault="00C40CA0" w:rsidP="008709EF"/>
    <w:p w14:paraId="008E101A" w14:textId="77777777" w:rsidR="00C40CA0" w:rsidRDefault="00C40CA0" w:rsidP="008709EF"/>
    <w:p w14:paraId="650C7728" w14:textId="77777777" w:rsidR="00C40CA0" w:rsidRDefault="00C40CA0" w:rsidP="008709EF"/>
    <w:p w14:paraId="10AC0BC1" w14:textId="77777777" w:rsidR="00C40CA0" w:rsidRDefault="00C40CA0" w:rsidP="008709EF"/>
    <w:p w14:paraId="78ED030E" w14:textId="77777777" w:rsidR="00C40CA0" w:rsidRDefault="00C40CA0" w:rsidP="008709EF"/>
    <w:p w14:paraId="473A2E4B" w14:textId="77777777" w:rsidR="00F53E57" w:rsidRDefault="00F53E57">
      <w:bookmarkStart w:id="0" w:name="_GoBack"/>
      <w:bookmarkEnd w:id="0"/>
    </w:p>
    <w:sectPr w:rsidR="00F53E57" w:rsidSect="000359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C2AE6"/>
    <w:multiLevelType w:val="hybridMultilevel"/>
    <w:tmpl w:val="99AA89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045BD"/>
    <w:multiLevelType w:val="hybridMultilevel"/>
    <w:tmpl w:val="62BAE7CC"/>
    <w:lvl w:ilvl="0" w:tplc="6A84B80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EF"/>
    <w:rsid w:val="0003594C"/>
    <w:rsid w:val="0004350C"/>
    <w:rsid w:val="00073B3D"/>
    <w:rsid w:val="000908FB"/>
    <w:rsid w:val="002402A4"/>
    <w:rsid w:val="002E16E1"/>
    <w:rsid w:val="00320D22"/>
    <w:rsid w:val="004F7427"/>
    <w:rsid w:val="005813B7"/>
    <w:rsid w:val="006519F6"/>
    <w:rsid w:val="00681868"/>
    <w:rsid w:val="00681E76"/>
    <w:rsid w:val="0069595C"/>
    <w:rsid w:val="007B5A3C"/>
    <w:rsid w:val="008709EF"/>
    <w:rsid w:val="008B71ED"/>
    <w:rsid w:val="009450AF"/>
    <w:rsid w:val="00945114"/>
    <w:rsid w:val="009F2849"/>
    <w:rsid w:val="00A10A38"/>
    <w:rsid w:val="00A20E0A"/>
    <w:rsid w:val="00A501EC"/>
    <w:rsid w:val="00A729A4"/>
    <w:rsid w:val="00AD366A"/>
    <w:rsid w:val="00AE63DB"/>
    <w:rsid w:val="00BF5A37"/>
    <w:rsid w:val="00C40CA0"/>
    <w:rsid w:val="00C74DB7"/>
    <w:rsid w:val="00D000CB"/>
    <w:rsid w:val="00EB07E8"/>
    <w:rsid w:val="00F53E57"/>
    <w:rsid w:val="00F820A6"/>
    <w:rsid w:val="00F8665E"/>
    <w:rsid w:val="00FA2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8F3F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0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Samuel Finnikin</cp:lastModifiedBy>
  <cp:revision>2</cp:revision>
  <cp:lastPrinted>2018-10-29T18:26:00Z</cp:lastPrinted>
  <dcterms:created xsi:type="dcterms:W3CDTF">2019-03-06T19:48:00Z</dcterms:created>
  <dcterms:modified xsi:type="dcterms:W3CDTF">2019-03-06T19:48:00Z</dcterms:modified>
</cp:coreProperties>
</file>